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E51" w:rsidRDefault="00505E51">
      <w:pPr>
        <w:spacing w:line="480" w:lineRule="auto"/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505E51" w:rsidRDefault="001665FC">
      <w:pPr>
        <w:spacing w:line="480" w:lineRule="auto"/>
        <w:jc w:val="center"/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>Name</w:t>
      </w:r>
    </w:p>
    <w:p w:rsidR="00505E51" w:rsidRDefault="001665FC">
      <w:pPr>
        <w:spacing w:line="480" w:lineRule="auto"/>
        <w:jc w:val="center"/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>University affiliation</w:t>
      </w:r>
    </w:p>
    <w:p w:rsidR="00505E51" w:rsidRDefault="001665FC">
      <w:pPr>
        <w:spacing w:line="480" w:lineRule="auto"/>
        <w:jc w:val="center"/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>Date</w:t>
      </w:r>
    </w:p>
    <w:p w:rsidR="00505E51" w:rsidRDefault="001665FC">
      <w:pPr>
        <w:spacing w:line="480" w:lineRule="auto"/>
        <w:jc w:val="center"/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>My identity</w:t>
      </w:r>
    </w:p>
    <w:p w:rsidR="00505E51" w:rsidRDefault="001665FC">
      <w:pPr>
        <w:spacing w:line="480" w:lineRule="auto"/>
        <w:ind w:firstLine="420"/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>During one of my birthdays, while I was in high school, my father had promised me that he would surprise me with a special gift. I kept guessing what it could be but I couldn’t find an answer, in my m</w:t>
      </w:r>
      <w:bookmarkStart w:id="0" w:name="_GoBack"/>
      <w:bookmarkEnd w:id="0"/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ind, I thought maybe he would buy me a car or something </w:t>
      </w: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special as he called it. Surprisingly, my father bought me a book. I did not expect such a gift from him, and so I was curious to know what the book entailed. It was entitled to </w:t>
      </w:r>
      <w:r>
        <w:rPr>
          <w:rFonts w:ascii="Times New Roman" w:eastAsia="Helvetica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write or wrong identity</w:t>
      </w: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by Emily </w:t>
      </w:r>
      <w:proofErr w:type="spellStart"/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>Vallowe</w:t>
      </w:r>
      <w:proofErr w:type="spellEnd"/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It was a very inspiring book that I </w:t>
      </w: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>had to share it with my friends who also liked it.</w:t>
      </w:r>
    </w:p>
    <w:p w:rsidR="00505E51" w:rsidRDefault="001665FC">
      <w:pPr>
        <w:spacing w:line="480" w:lineRule="auto"/>
        <w:ind w:firstLine="420"/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Emily </w:t>
      </w:r>
      <w:proofErr w:type="spellStart"/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>Vallowe</w:t>
      </w:r>
      <w:proofErr w:type="spellEnd"/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was a writer born in Chicago and was raised in a Catholic family. She often referred to herself as "the </w:t>
      </w:r>
      <w:proofErr w:type="spellStart"/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>writer."Her</w:t>
      </w:r>
      <w:proofErr w:type="spellEnd"/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identity was developed when she was five years. She wrote close to 30 book</w:t>
      </w: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>s that were 5 pages</w:t>
      </w: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long, and each book contained one sentence with a picture on each page of the book. However, throughout her life, she had doubted herself if she was a writer. She even doubted herself more when she kept seeing her classmate write various</w:t>
      </w: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stories without any struggle as she considered herself a slow writer. </w:t>
      </w:r>
    </w:p>
    <w:p w:rsidR="00505E51" w:rsidRDefault="001665FC">
      <w:pPr>
        <w:spacing w:line="480" w:lineRule="auto"/>
        <w:ind w:firstLine="420"/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>She continued doubting herself until when she asked her mother if it was true that she began writing at a tender age of five. To her surprise, her mother corrected her by informing her</w:t>
      </w: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that she began writing quite early at the age of three. Emily then realized that she had all along been a writer. Even though at times she doubts herself, she is glad </w:t>
      </w: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to know that she developed the gift of writing at a very tender age and she's proud of h</w:t>
      </w: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er identity. </w:t>
      </w:r>
    </w:p>
    <w:p w:rsidR="00505E51" w:rsidRDefault="001665FC">
      <w:pPr>
        <w:spacing w:line="480" w:lineRule="auto"/>
        <w:ind w:firstLine="420"/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 her book </w:t>
      </w:r>
      <w:r>
        <w:rPr>
          <w:rFonts w:ascii="Times New Roman" w:eastAsia="Helvetica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Write or Wrong identity,</w:t>
      </w: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Emily </w:t>
      </w:r>
      <w:proofErr w:type="spellStart"/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>Vallowe</w:t>
      </w:r>
      <w:proofErr w:type="spellEnd"/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challenged me and connected me to a very deeper level. I thank my dad for buying me such a special book worth reading. For so long, I had been trying so hard to figure out the kind of perso</w:t>
      </w: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n I was since when I was aged seven years old. I had kept questioning myself of what my identity </w:t>
      </w: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>was</w:t>
      </w: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who I was to become in future. I </w:t>
      </w: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also questioned myself </w:t>
      </w: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>about</w:t>
      </w: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my purpose in life, and that made me think that I did not only have one identity. This is because any person can be what he/she wants in life provided that you follow your passion and work hard towards it. I don’t think my identity was dictated by anyone,</w:t>
      </w: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be it my teachers, friends or parents because my parents have always told me to follow my passion in life and not to be forced to do what I don’t like. </w:t>
      </w:r>
    </w:p>
    <w:p w:rsidR="00505E51" w:rsidRDefault="001665FC">
      <w:pPr>
        <w:spacing w:line="480" w:lineRule="auto"/>
        <w:ind w:firstLine="420"/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>Dear friends, there are many times even your close friends or family members said to you that you coul</w:t>
      </w: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dn't do it. When you open up and say that you want to </w:t>
      </w: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>do</w:t>
      </w: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music or even act, the first response you get is you can't do it. That is aimed at demotivating you and </w:t>
      </w: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>makes you lose hope in what you had desired to pursue. What you need to do in such a situatio</w:t>
      </w: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n is to first of all belief in yourself and also </w:t>
      </w:r>
      <w:proofErr w:type="gramStart"/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>trust</w:t>
      </w:r>
      <w:proofErr w:type="gramEnd"/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your abilitie</w:t>
      </w: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>s b</w:t>
      </w: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>ecause no one will believe in you if you can’t</w:t>
      </w: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believe in yourself. We all understand that every human being has the same brain. The only difference is how everyone makes use of it. How </w:t>
      </w: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>dedicated can you be towards your goal</w:t>
      </w: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>s</w:t>
      </w: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 life?</w:t>
      </w: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Let us not criticize those that draw us back but rather prove to </w:t>
      </w: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>ourselves</w:t>
      </w: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that nothing is possible to achieve.  </w:t>
      </w:r>
    </w:p>
    <w:p w:rsidR="00505E51" w:rsidRDefault="00505E51">
      <w:pPr>
        <w:spacing w:line="480" w:lineRule="auto"/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sectPr w:rsidR="00505E51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6A22DC"/>
    <w:rsid w:val="001665FC"/>
    <w:rsid w:val="00505E51"/>
    <w:rsid w:val="01355FF7"/>
    <w:rsid w:val="04B37C32"/>
    <w:rsid w:val="09460D06"/>
    <w:rsid w:val="0E175A8A"/>
    <w:rsid w:val="0EB90A4C"/>
    <w:rsid w:val="14C543DE"/>
    <w:rsid w:val="17B92967"/>
    <w:rsid w:val="17F12D04"/>
    <w:rsid w:val="19D149A7"/>
    <w:rsid w:val="1A2E001B"/>
    <w:rsid w:val="1FC42499"/>
    <w:rsid w:val="220659B3"/>
    <w:rsid w:val="24475CA6"/>
    <w:rsid w:val="246C5EE2"/>
    <w:rsid w:val="25F60541"/>
    <w:rsid w:val="26AC0465"/>
    <w:rsid w:val="26E819DF"/>
    <w:rsid w:val="2B0570AE"/>
    <w:rsid w:val="2DBD52A0"/>
    <w:rsid w:val="2FD83D9F"/>
    <w:rsid w:val="31950D2C"/>
    <w:rsid w:val="37E4688E"/>
    <w:rsid w:val="39ED0A9E"/>
    <w:rsid w:val="3C6A22DC"/>
    <w:rsid w:val="42914343"/>
    <w:rsid w:val="43F1522F"/>
    <w:rsid w:val="451B47D3"/>
    <w:rsid w:val="50DC480A"/>
    <w:rsid w:val="56BB71A9"/>
    <w:rsid w:val="5A431498"/>
    <w:rsid w:val="5AE5626F"/>
    <w:rsid w:val="5B854D7C"/>
    <w:rsid w:val="5C1844DE"/>
    <w:rsid w:val="5CC16B57"/>
    <w:rsid w:val="5D8A0024"/>
    <w:rsid w:val="5DC971E6"/>
    <w:rsid w:val="633208A5"/>
    <w:rsid w:val="6A74621C"/>
    <w:rsid w:val="6E601292"/>
    <w:rsid w:val="710C01F4"/>
    <w:rsid w:val="71B63B92"/>
    <w:rsid w:val="71ED2E24"/>
    <w:rsid w:val="7416546B"/>
    <w:rsid w:val="75A87861"/>
    <w:rsid w:val="760539B6"/>
    <w:rsid w:val="760E2BAD"/>
    <w:rsid w:val="777B06F4"/>
    <w:rsid w:val="79A93B5B"/>
    <w:rsid w:val="7A2C1D16"/>
    <w:rsid w:val="7A8A5DC3"/>
    <w:rsid w:val="7D7F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pPr>
      <w:spacing w:beforeAutospacing="1" w:after="0" w:afterAutospacing="1"/>
    </w:pPr>
    <w:rPr>
      <w:sz w:val="24"/>
      <w:szCs w:val="24"/>
      <w:lang w:eastAsia="zh-CN"/>
    </w:rPr>
  </w:style>
  <w:style w:type="character" w:styleId="Strong">
    <w:name w:val="Strong"/>
    <w:basedOn w:val="DefaultParagraphFont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pPr>
      <w:spacing w:beforeAutospacing="1" w:after="0" w:afterAutospacing="1"/>
    </w:pPr>
    <w:rPr>
      <w:sz w:val="24"/>
      <w:szCs w:val="24"/>
      <w:lang w:eastAsia="zh-CN"/>
    </w:rPr>
  </w:style>
  <w:style w:type="character" w:styleId="Strong">
    <w:name w:val="Strong"/>
    <w:basedOn w:val="DefaultParagraphFont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476</Words>
  <Characters>2715</Characters>
  <Application>Microsoft Office Word</Application>
  <DocSecurity>0</DocSecurity>
  <Lines>22</Lines>
  <Paragraphs>6</Paragraphs>
  <ScaleCrop>false</ScaleCrop>
  <Company/>
  <LinksUpToDate>false</LinksUpToDate>
  <CharactersWithSpaces>3185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Kanyoi</cp:lastModifiedBy>
  <cp:revision>2</cp:revision>
  <dcterms:created xsi:type="dcterms:W3CDTF">2018-08-26T18:26:00Z</dcterms:created>
  <dcterms:modified xsi:type="dcterms:W3CDTF">2018-09-04T22:45:00Z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1033-10.2.0.7439</vt:lpwstr>
  </property>
</Properties>
</file>